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10,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0001140361-26-004190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0001409269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Venus Concept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333-236207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09269" TargetMode="External"/><Relationship Id="rId9" Type="http://schemas.openxmlformats.org/officeDocument/2006/relationships/hyperlink" Target="http://www.sec.gov/cgi-bin/browse-edgar?action=getcompany&amp;filenum=333-2362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2026-02-11T06:20:19Z</dcterms:created>
  <dcterms:modified xsi:type="dcterms:W3CDTF">2026-02-11T06:20:19Z</dcterms:modified>
</cp:coreProperties>
</file>