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February 10, 2026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0001140361-26-004197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0001409269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Venus Concept Inc.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333-275862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409269" TargetMode="External"/><Relationship Id="rId3" Type="http://schemas.openxmlformats.org/officeDocument/2006/relationships/hyperlink" Target="http://www.sec.gov/cgi-bin/browse-edgar?action=getcompany&amp;filenum=333-275862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34</Words>
  <Characters>236</Characters>
  <CharactersWithSpaces>255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